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E1" w:rsidRPr="009E1AFD" w:rsidRDefault="00C52A53">
      <w:pPr>
        <w:rPr>
          <w:b/>
          <w:sz w:val="28"/>
          <w:szCs w:val="28"/>
        </w:rPr>
      </w:pPr>
      <w:r w:rsidRPr="009E1AFD">
        <w:rPr>
          <w:rFonts w:ascii="Verdana" w:hAnsi="Verdana"/>
          <w:b/>
          <w:color w:val="444444"/>
          <w:sz w:val="28"/>
          <w:szCs w:val="28"/>
          <w:shd w:val="clear" w:color="auto" w:fill="F5F4F0"/>
        </w:rPr>
        <w:t>Z</w:t>
      </w:r>
      <w:r w:rsidRPr="009E1AFD">
        <w:rPr>
          <w:b/>
          <w:sz w:val="28"/>
          <w:szCs w:val="28"/>
        </w:rPr>
        <w:t>o</w:t>
      </w:r>
      <w:r w:rsidR="009E1AFD" w:rsidRPr="009E1AFD">
        <w:rPr>
          <w:b/>
          <w:sz w:val="28"/>
          <w:szCs w:val="28"/>
        </w:rPr>
        <w:t>o</w:t>
      </w:r>
      <w:r w:rsidRPr="009E1AFD">
        <w:rPr>
          <w:b/>
          <w:sz w:val="28"/>
          <w:szCs w:val="28"/>
        </w:rPr>
        <w:t>t Suite Riot</w:t>
      </w:r>
      <w:r w:rsidR="009E1AFD">
        <w:rPr>
          <w:b/>
          <w:sz w:val="28"/>
          <w:szCs w:val="28"/>
        </w:rPr>
        <w:t>s</w:t>
      </w:r>
    </w:p>
    <w:p w:rsidR="00C52A53" w:rsidRDefault="00C52A53"/>
    <w:p w:rsidR="00C52A53" w:rsidRPr="009E1AFD" w:rsidRDefault="00C52A53">
      <w:pPr>
        <w:rPr>
          <w:sz w:val="24"/>
          <w:szCs w:val="24"/>
        </w:rPr>
      </w:pPr>
      <w:hyperlink r:id="rId5" w:history="1">
        <w:r w:rsidRPr="009E1AFD">
          <w:rPr>
            <w:rStyle w:val="Hyperlink"/>
            <w:sz w:val="24"/>
            <w:szCs w:val="24"/>
          </w:rPr>
          <w:t>http://research.pomona.edu/zootsuit/en/resources/newspaper-articles/ny-times-seek-basic-causes-of-z-s-fray/</w:t>
        </w:r>
      </w:hyperlink>
    </w:p>
    <w:p w:rsidR="00C52A53" w:rsidRPr="009E1AFD" w:rsidRDefault="00C52A53">
      <w:pPr>
        <w:rPr>
          <w:sz w:val="24"/>
          <w:szCs w:val="24"/>
        </w:rPr>
      </w:pPr>
      <w:hyperlink r:id="rId6" w:history="1">
        <w:r w:rsidRPr="009E1AFD">
          <w:rPr>
            <w:rStyle w:val="Hyperlink"/>
            <w:sz w:val="24"/>
            <w:szCs w:val="24"/>
          </w:rPr>
          <w:t>http://research.pomona.edu/zootsuit/en/resources/newspaper-articles/ny-times-6-7-43/</w:t>
        </w:r>
      </w:hyperlink>
    </w:p>
    <w:p w:rsidR="00C52A53" w:rsidRPr="009E1AFD" w:rsidRDefault="00C52A53">
      <w:pPr>
        <w:rPr>
          <w:sz w:val="24"/>
          <w:szCs w:val="24"/>
        </w:rPr>
      </w:pPr>
      <w:hyperlink r:id="rId7" w:history="1">
        <w:r w:rsidRPr="009E1AFD">
          <w:rPr>
            <w:rStyle w:val="Hyperlink"/>
            <w:sz w:val="24"/>
            <w:szCs w:val="24"/>
          </w:rPr>
          <w:t>http://research.pomona.edu/zootsuit/en/resources/newspaper-articles/la-opinion-battle-between-marines-and-pachucos/</w:t>
        </w:r>
      </w:hyperlink>
    </w:p>
    <w:p w:rsidR="00C52A53" w:rsidRPr="009E1AFD" w:rsidRDefault="00C52A53">
      <w:pPr>
        <w:rPr>
          <w:sz w:val="24"/>
          <w:szCs w:val="24"/>
        </w:rPr>
      </w:pPr>
    </w:p>
    <w:p w:rsidR="00C52A53" w:rsidRDefault="00C52A53" w:rsidP="00C52A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1AFD">
        <w:rPr>
          <w:sz w:val="24"/>
          <w:szCs w:val="24"/>
        </w:rPr>
        <w:t xml:space="preserve">List the different reasons the articles give for the violence that breaks out between the </w:t>
      </w:r>
      <w:r w:rsidRPr="009E1AFD">
        <w:rPr>
          <w:rFonts w:ascii="Verdana" w:hAnsi="Verdana"/>
          <w:color w:val="444444"/>
          <w:sz w:val="24"/>
          <w:szCs w:val="24"/>
          <w:shd w:val="clear" w:color="auto" w:fill="F5F4F0"/>
        </w:rPr>
        <w:t>z</w:t>
      </w:r>
      <w:r w:rsidRPr="009E1AFD">
        <w:rPr>
          <w:sz w:val="24"/>
          <w:szCs w:val="24"/>
        </w:rPr>
        <w:t>oot suiters and marines.</w:t>
      </w:r>
    </w:p>
    <w:p w:rsidR="009E1AFD" w:rsidRDefault="009E1AFD" w:rsidP="009E1AFD">
      <w:pPr>
        <w:rPr>
          <w:sz w:val="24"/>
          <w:szCs w:val="24"/>
        </w:rPr>
      </w:pPr>
    </w:p>
    <w:p w:rsidR="009E1AFD" w:rsidRPr="009E1AFD" w:rsidRDefault="009E1AFD" w:rsidP="009E1AFD">
      <w:pPr>
        <w:rPr>
          <w:sz w:val="24"/>
          <w:szCs w:val="24"/>
        </w:rPr>
      </w:pPr>
    </w:p>
    <w:p w:rsidR="00C52A53" w:rsidRDefault="00C52A53" w:rsidP="00C52A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1AFD">
        <w:rPr>
          <w:sz w:val="24"/>
          <w:szCs w:val="24"/>
        </w:rPr>
        <w:t xml:space="preserve">What kinds of things does the first and second article accuse the </w:t>
      </w:r>
      <w:r w:rsidRPr="009E1AFD">
        <w:rPr>
          <w:rFonts w:ascii="Verdana" w:hAnsi="Verdana"/>
          <w:color w:val="444444"/>
          <w:sz w:val="24"/>
          <w:szCs w:val="24"/>
          <w:shd w:val="clear" w:color="auto" w:fill="F5F4F0"/>
        </w:rPr>
        <w:t>z</w:t>
      </w:r>
      <w:r w:rsidRPr="009E1AFD">
        <w:rPr>
          <w:sz w:val="24"/>
          <w:szCs w:val="24"/>
        </w:rPr>
        <w:t>oot suiters</w:t>
      </w:r>
      <w:r w:rsidRPr="009E1AFD">
        <w:rPr>
          <w:sz w:val="24"/>
          <w:szCs w:val="24"/>
        </w:rPr>
        <w:t xml:space="preserve"> of?  Are they portrayed in a positive or negative way?  American or un-American?</w:t>
      </w:r>
    </w:p>
    <w:p w:rsidR="009E1AFD" w:rsidRDefault="009E1AFD" w:rsidP="009E1AFD">
      <w:pPr>
        <w:rPr>
          <w:sz w:val="24"/>
          <w:szCs w:val="24"/>
        </w:rPr>
      </w:pPr>
    </w:p>
    <w:p w:rsidR="009E1AFD" w:rsidRPr="009E1AFD" w:rsidRDefault="009E1AFD" w:rsidP="009E1AFD">
      <w:pPr>
        <w:rPr>
          <w:sz w:val="24"/>
          <w:szCs w:val="24"/>
        </w:rPr>
      </w:pPr>
    </w:p>
    <w:p w:rsidR="00C52A53" w:rsidRDefault="00C52A53" w:rsidP="00C52A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1AFD">
        <w:rPr>
          <w:sz w:val="24"/>
          <w:szCs w:val="24"/>
        </w:rPr>
        <w:t>What does the third article say the situation is promoting?  Why is this a problem?</w:t>
      </w:r>
    </w:p>
    <w:p w:rsidR="009E1AFD" w:rsidRDefault="009E1AFD" w:rsidP="009E1AFD">
      <w:pPr>
        <w:rPr>
          <w:sz w:val="24"/>
          <w:szCs w:val="24"/>
        </w:rPr>
      </w:pPr>
    </w:p>
    <w:p w:rsidR="009E1AFD" w:rsidRPr="009E1AFD" w:rsidRDefault="009E1AFD" w:rsidP="009E1AFD">
      <w:pPr>
        <w:rPr>
          <w:sz w:val="24"/>
          <w:szCs w:val="24"/>
        </w:rPr>
      </w:pPr>
      <w:bookmarkStart w:id="0" w:name="_GoBack"/>
      <w:bookmarkEnd w:id="0"/>
    </w:p>
    <w:p w:rsidR="00C52A53" w:rsidRPr="009E1AFD" w:rsidRDefault="00C52A53" w:rsidP="00C52A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1AFD">
        <w:rPr>
          <w:sz w:val="24"/>
          <w:szCs w:val="24"/>
        </w:rPr>
        <w:t>What do you think should have been done to resolve the problem?</w:t>
      </w:r>
    </w:p>
    <w:sectPr w:rsidR="00C52A53" w:rsidRPr="009E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31AB"/>
    <w:multiLevelType w:val="hybridMultilevel"/>
    <w:tmpl w:val="FFC2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53"/>
    <w:rsid w:val="00003460"/>
    <w:rsid w:val="00013D7F"/>
    <w:rsid w:val="00031A9A"/>
    <w:rsid w:val="0003214B"/>
    <w:rsid w:val="000675F5"/>
    <w:rsid w:val="000770A9"/>
    <w:rsid w:val="0008640C"/>
    <w:rsid w:val="00091694"/>
    <w:rsid w:val="000927D1"/>
    <w:rsid w:val="000D3B0D"/>
    <w:rsid w:val="000F7141"/>
    <w:rsid w:val="000F72C1"/>
    <w:rsid w:val="001156A2"/>
    <w:rsid w:val="00122C78"/>
    <w:rsid w:val="001575AE"/>
    <w:rsid w:val="00162CCD"/>
    <w:rsid w:val="00176AB9"/>
    <w:rsid w:val="001807F9"/>
    <w:rsid w:val="001A1D6D"/>
    <w:rsid w:val="00207A48"/>
    <w:rsid w:val="0022388A"/>
    <w:rsid w:val="002259D9"/>
    <w:rsid w:val="00245619"/>
    <w:rsid w:val="002546A0"/>
    <w:rsid w:val="002733A6"/>
    <w:rsid w:val="00275D53"/>
    <w:rsid w:val="00277AA4"/>
    <w:rsid w:val="002869E1"/>
    <w:rsid w:val="0029160A"/>
    <w:rsid w:val="002A47AB"/>
    <w:rsid w:val="002B3153"/>
    <w:rsid w:val="002F672C"/>
    <w:rsid w:val="00327AC4"/>
    <w:rsid w:val="00365C94"/>
    <w:rsid w:val="003A389C"/>
    <w:rsid w:val="003B5EE1"/>
    <w:rsid w:val="003E69D7"/>
    <w:rsid w:val="00403FA1"/>
    <w:rsid w:val="00406E78"/>
    <w:rsid w:val="00433229"/>
    <w:rsid w:val="00451FCD"/>
    <w:rsid w:val="00457276"/>
    <w:rsid w:val="00462E37"/>
    <w:rsid w:val="00463CAA"/>
    <w:rsid w:val="00486247"/>
    <w:rsid w:val="0048753B"/>
    <w:rsid w:val="004B78EA"/>
    <w:rsid w:val="004B7E86"/>
    <w:rsid w:val="004C3462"/>
    <w:rsid w:val="004C3A00"/>
    <w:rsid w:val="004D00D1"/>
    <w:rsid w:val="004D33F5"/>
    <w:rsid w:val="004E406A"/>
    <w:rsid w:val="004F74D1"/>
    <w:rsid w:val="00521DD8"/>
    <w:rsid w:val="00546994"/>
    <w:rsid w:val="0056360C"/>
    <w:rsid w:val="00573305"/>
    <w:rsid w:val="005917FD"/>
    <w:rsid w:val="005D61DD"/>
    <w:rsid w:val="006574B2"/>
    <w:rsid w:val="00675AE3"/>
    <w:rsid w:val="00676858"/>
    <w:rsid w:val="00696509"/>
    <w:rsid w:val="006A5597"/>
    <w:rsid w:val="006F18B4"/>
    <w:rsid w:val="0072668E"/>
    <w:rsid w:val="00791465"/>
    <w:rsid w:val="00794524"/>
    <w:rsid w:val="007F190A"/>
    <w:rsid w:val="007F1B0F"/>
    <w:rsid w:val="007F79D0"/>
    <w:rsid w:val="00806F95"/>
    <w:rsid w:val="008137ED"/>
    <w:rsid w:val="00821730"/>
    <w:rsid w:val="008230E1"/>
    <w:rsid w:val="00827C7A"/>
    <w:rsid w:val="00853F60"/>
    <w:rsid w:val="00856415"/>
    <w:rsid w:val="00871ACC"/>
    <w:rsid w:val="00883677"/>
    <w:rsid w:val="00884DD2"/>
    <w:rsid w:val="008E4B2B"/>
    <w:rsid w:val="008F48ED"/>
    <w:rsid w:val="008F5229"/>
    <w:rsid w:val="009205D1"/>
    <w:rsid w:val="00933F84"/>
    <w:rsid w:val="009449C9"/>
    <w:rsid w:val="0094502B"/>
    <w:rsid w:val="009A43D9"/>
    <w:rsid w:val="009E1AFD"/>
    <w:rsid w:val="009F2558"/>
    <w:rsid w:val="00A3537C"/>
    <w:rsid w:val="00A9608C"/>
    <w:rsid w:val="00B03A9D"/>
    <w:rsid w:val="00B22DE8"/>
    <w:rsid w:val="00B46F9E"/>
    <w:rsid w:val="00B50D59"/>
    <w:rsid w:val="00B75A72"/>
    <w:rsid w:val="00BA2F5D"/>
    <w:rsid w:val="00BC5F4D"/>
    <w:rsid w:val="00BC64C5"/>
    <w:rsid w:val="00BE599D"/>
    <w:rsid w:val="00C26D05"/>
    <w:rsid w:val="00C31CF6"/>
    <w:rsid w:val="00C52A53"/>
    <w:rsid w:val="00C63716"/>
    <w:rsid w:val="00C81321"/>
    <w:rsid w:val="00C91388"/>
    <w:rsid w:val="00CA34AE"/>
    <w:rsid w:val="00CC2A87"/>
    <w:rsid w:val="00D04E10"/>
    <w:rsid w:val="00D14C6D"/>
    <w:rsid w:val="00D643E1"/>
    <w:rsid w:val="00D71FEB"/>
    <w:rsid w:val="00D833F5"/>
    <w:rsid w:val="00D837A7"/>
    <w:rsid w:val="00D85F53"/>
    <w:rsid w:val="00D95818"/>
    <w:rsid w:val="00DA699A"/>
    <w:rsid w:val="00DC2DE1"/>
    <w:rsid w:val="00DD0B70"/>
    <w:rsid w:val="00DD49BD"/>
    <w:rsid w:val="00DE2F3E"/>
    <w:rsid w:val="00DE328F"/>
    <w:rsid w:val="00E7439F"/>
    <w:rsid w:val="00E75E4D"/>
    <w:rsid w:val="00E75F69"/>
    <w:rsid w:val="00EA7705"/>
    <w:rsid w:val="00EE1711"/>
    <w:rsid w:val="00EE3CE0"/>
    <w:rsid w:val="00EF3554"/>
    <w:rsid w:val="00F1623E"/>
    <w:rsid w:val="00F214BC"/>
    <w:rsid w:val="00F3267E"/>
    <w:rsid w:val="00F74C6E"/>
    <w:rsid w:val="00F84C26"/>
    <w:rsid w:val="00F84F53"/>
    <w:rsid w:val="00FA4EBF"/>
    <w:rsid w:val="00FF2186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DEC0"/>
  <w15:chartTrackingRefBased/>
  <w15:docId w15:val="{0CB3D0A6-DBBA-4ACC-9053-5E8B482A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A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pomona.edu/zootsuit/en/resources/newspaper-articles/la-opinion-battle-between-marines-and-pachuc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pomona.edu/zootsuit/en/resources/newspaper-articles/ny-times-6-7-43/" TargetMode="External"/><Relationship Id="rId5" Type="http://schemas.openxmlformats.org/officeDocument/2006/relationships/hyperlink" Target="http://research.pomona.edu/zootsuit/en/resources/newspaper-articles/ny-times-seek-basic-causes-of-z-s-fra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RCCD</dc:creator>
  <cp:keywords/>
  <dc:description/>
  <cp:lastModifiedBy>RCCD</cp:lastModifiedBy>
  <cp:revision>1</cp:revision>
  <dcterms:created xsi:type="dcterms:W3CDTF">2018-01-24T18:15:00Z</dcterms:created>
  <dcterms:modified xsi:type="dcterms:W3CDTF">2018-01-24T18:27:00Z</dcterms:modified>
</cp:coreProperties>
</file>