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AF" w:rsidRPr="00B645AF" w:rsidRDefault="00B645AF" w:rsidP="00B645AF">
      <w:pPr>
        <w:pStyle w:val="Header"/>
        <w:jc w:val="center"/>
        <w:rPr>
          <w:rFonts w:ascii="Bradley Hand ITC" w:hAnsi="Bradley Hand ITC"/>
          <w:b/>
          <w:sz w:val="20"/>
          <w:szCs w:val="20"/>
        </w:rPr>
      </w:pPr>
      <w:r w:rsidRPr="00B645AF">
        <w:rPr>
          <w:rFonts w:ascii="Bradley Hand ITC" w:hAnsi="Bradley Hand ITC"/>
          <w:b/>
          <w:sz w:val="20"/>
          <w:szCs w:val="20"/>
        </w:rPr>
        <w:t>Lobbying Project Rubric</w:t>
      </w:r>
    </w:p>
    <w:p w:rsidR="00B645AF" w:rsidRPr="00B645AF" w:rsidRDefault="00B645AF" w:rsidP="00B645AF">
      <w:pPr>
        <w:pStyle w:val="Header"/>
        <w:jc w:val="center"/>
        <w:rPr>
          <w:b/>
          <w:sz w:val="20"/>
          <w:szCs w:val="20"/>
        </w:rPr>
      </w:pPr>
    </w:p>
    <w:p w:rsidR="00B645AF" w:rsidRPr="00B645AF" w:rsidRDefault="00B645AF" w:rsidP="00B645AF">
      <w:pPr>
        <w:pStyle w:val="Header"/>
        <w:ind w:hanging="630"/>
        <w:rPr>
          <w:sz w:val="20"/>
          <w:szCs w:val="20"/>
        </w:rPr>
      </w:pPr>
      <w:r w:rsidRPr="00B645AF">
        <w:rPr>
          <w:b/>
          <w:sz w:val="20"/>
          <w:szCs w:val="20"/>
        </w:rPr>
        <w:t>Name of Interest Group:</w:t>
      </w:r>
      <w:r w:rsidRPr="00B645AF">
        <w:rPr>
          <w:sz w:val="20"/>
          <w:szCs w:val="20"/>
        </w:rPr>
        <w:t xml:space="preserve"> </w:t>
      </w:r>
      <w:r w:rsidRPr="00B645AF">
        <w:rPr>
          <w:b/>
          <w:sz w:val="20"/>
          <w:szCs w:val="20"/>
        </w:rPr>
        <w:t xml:space="preserve">_______________________________    </w:t>
      </w:r>
      <w:proofErr w:type="gramStart"/>
      <w:r w:rsidRPr="00B645AF">
        <w:rPr>
          <w:b/>
          <w:sz w:val="20"/>
          <w:szCs w:val="20"/>
        </w:rPr>
        <w:t>Member  Name</w:t>
      </w:r>
      <w:proofErr w:type="gramEnd"/>
      <w:r w:rsidRPr="00B645AF">
        <w:rPr>
          <w:b/>
          <w:sz w:val="20"/>
          <w:szCs w:val="20"/>
        </w:rPr>
        <w:t>: __________________</w:t>
      </w:r>
    </w:p>
    <w:tbl>
      <w:tblPr>
        <w:tblW w:w="5885" w:type="pct"/>
        <w:jc w:val="center"/>
        <w:tblInd w:w="-1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417"/>
        <w:gridCol w:w="2379"/>
        <w:gridCol w:w="2301"/>
        <w:gridCol w:w="2443"/>
      </w:tblGrid>
      <w:tr w:rsidR="00A87087" w:rsidRPr="00B645AF" w:rsidTr="00B645AF">
        <w:trPr>
          <w:trHeight w:val="151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Criterion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Exceptional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Very Good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Acceptable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Unacceptable</w:t>
            </w:r>
          </w:p>
        </w:tc>
      </w:tr>
      <w:tr w:rsidR="00A87087" w:rsidRPr="00B645AF" w:rsidTr="00B645AF">
        <w:trPr>
          <w:trHeight w:val="1161"/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71208" w:rsidRPr="00B645AF" w:rsidRDefault="00B645AF" w:rsidP="00B645AF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Con</w:t>
            </w:r>
            <w:r w:rsidR="00A71208"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tent</w:t>
            </w:r>
            <w:r w:rsidR="00A87087"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 / Subject Matter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D4D" w:rsidRPr="00B645AF" w:rsidRDefault="00A71208" w:rsidP="00BD0D4D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Speaker provides an accurate and complete explanation of key concepts</w:t>
            </w:r>
            <w:r w:rsidR="00BD0D4D"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. </w:t>
            </w: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Listeners able to develop an </w:t>
            </w:r>
            <w:r w:rsidR="00B645AF"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understanding of the material.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B645AF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For the most part, explanations of concepts are accurate and complete.  Listeners gain some knowledge of the topic.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BD0D4D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Explanations of concepts are incomplete</w:t>
            </w:r>
            <w:r w:rsidR="00BD0D4D"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or lacking in information</w:t>
            </w: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. Listeners gain</w:t>
            </w:r>
            <w:r w:rsidR="00BD0D4D"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ed</w:t>
            </w: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little from the presentation</w:t>
            </w:r>
            <w:r w:rsidR="00BD0D4D"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.</w:t>
            </w: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BD0D4D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Explanation lacking in all areas. Speaker is un prepared /or difficult to understand. </w:t>
            </w:r>
            <w:r w:rsidR="00A71208"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Listeners gain no new insights.</w:t>
            </w:r>
          </w:p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 </w:t>
            </w:r>
          </w:p>
        </w:tc>
      </w:tr>
      <w:tr w:rsidR="00A87087" w:rsidRPr="00B645AF" w:rsidTr="00B645AF">
        <w:trPr>
          <w:trHeight w:val="1323"/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BD0D4D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Speaker presents information in logical, interesting sequence which audience can follow. Ideas well reinforced with examples.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Speaker presents information in logical sequence which audience can follow. Could </w:t>
            </w:r>
            <w:r w:rsidR="00BD0D4D"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use </w:t>
            </w: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more examples to support ideas.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Audience has difficulty following presentation because it jumps around. Few supportive examples.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Audience cannot understand presentation because there is no consistent flow of information.</w:t>
            </w:r>
          </w:p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A87087" w:rsidRPr="00B645AF" w:rsidTr="00B645AF">
        <w:trPr>
          <w:trHeight w:val="981"/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Graphics / Visual Aids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Speaker's graphics explain and reinforce screen text and presentation.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Speaker's graphics relate to text and presentation.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Speaker occasionally uses graphics that rarely support text and presentation.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71208" w:rsidRPr="00B645AF" w:rsidRDefault="00A71208" w:rsidP="00A71208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Speaker uses superfluous graphics or no graphics. </w:t>
            </w:r>
          </w:p>
        </w:tc>
      </w:tr>
    </w:tbl>
    <w:p w:rsidR="00B645AF" w:rsidRDefault="00B645AF" w:rsidP="00A71208">
      <w:pPr>
        <w:rPr>
          <w:rFonts w:asciiTheme="majorHAnsi" w:hAnsiTheme="majorHAnsi"/>
          <w:sz w:val="28"/>
          <w:szCs w:val="28"/>
        </w:rPr>
      </w:pPr>
    </w:p>
    <w:p w:rsidR="00C46BD3" w:rsidRDefault="00B645AF" w:rsidP="00A71208">
      <w:pPr>
        <w:rPr>
          <w:rFonts w:asciiTheme="majorHAnsi" w:hAnsiTheme="majorHAnsi"/>
          <w:sz w:val="28"/>
          <w:szCs w:val="28"/>
        </w:rPr>
      </w:pPr>
      <w:r w:rsidRPr="00B645AF">
        <w:rPr>
          <w:rFonts w:asciiTheme="majorHAnsi" w:hAnsiTheme="majorHAnsi"/>
          <w:sz w:val="28"/>
          <w:szCs w:val="28"/>
        </w:rPr>
        <w:t>Total ________________________________________</w:t>
      </w:r>
    </w:p>
    <w:p w:rsidR="00B645AF" w:rsidRPr="00B645AF" w:rsidRDefault="00B645AF" w:rsidP="00A71208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B645AF" w:rsidRPr="00B645AF" w:rsidRDefault="00B645AF" w:rsidP="00B645AF">
      <w:pPr>
        <w:pStyle w:val="Header"/>
        <w:jc w:val="center"/>
        <w:rPr>
          <w:rFonts w:ascii="Bradley Hand ITC" w:hAnsi="Bradley Hand ITC"/>
          <w:b/>
          <w:sz w:val="20"/>
          <w:szCs w:val="20"/>
        </w:rPr>
      </w:pPr>
      <w:r w:rsidRPr="00B645AF">
        <w:rPr>
          <w:rFonts w:ascii="Bradley Hand ITC" w:hAnsi="Bradley Hand ITC"/>
          <w:b/>
          <w:sz w:val="20"/>
          <w:szCs w:val="20"/>
        </w:rPr>
        <w:t>Lobbying Project Rubric</w:t>
      </w:r>
    </w:p>
    <w:p w:rsidR="00B645AF" w:rsidRPr="00B645AF" w:rsidRDefault="00B645AF" w:rsidP="00B645AF">
      <w:pPr>
        <w:pStyle w:val="Header"/>
        <w:jc w:val="center"/>
        <w:rPr>
          <w:b/>
          <w:sz w:val="20"/>
          <w:szCs w:val="20"/>
        </w:rPr>
      </w:pPr>
    </w:p>
    <w:p w:rsidR="00B645AF" w:rsidRPr="00B645AF" w:rsidRDefault="00B645AF" w:rsidP="00B645AF">
      <w:pPr>
        <w:pStyle w:val="Header"/>
        <w:ind w:hanging="630"/>
        <w:rPr>
          <w:sz w:val="20"/>
          <w:szCs w:val="20"/>
        </w:rPr>
      </w:pPr>
      <w:r w:rsidRPr="00B645AF">
        <w:rPr>
          <w:b/>
          <w:sz w:val="20"/>
          <w:szCs w:val="20"/>
        </w:rPr>
        <w:t>Name of Interest Group:</w:t>
      </w:r>
      <w:r w:rsidRPr="00B645AF">
        <w:rPr>
          <w:sz w:val="20"/>
          <w:szCs w:val="20"/>
        </w:rPr>
        <w:t xml:space="preserve"> </w:t>
      </w:r>
      <w:r w:rsidRPr="00B645AF">
        <w:rPr>
          <w:b/>
          <w:sz w:val="20"/>
          <w:szCs w:val="20"/>
        </w:rPr>
        <w:t xml:space="preserve">_______________________________    </w:t>
      </w:r>
      <w:proofErr w:type="gramStart"/>
      <w:r w:rsidRPr="00B645AF">
        <w:rPr>
          <w:b/>
          <w:sz w:val="20"/>
          <w:szCs w:val="20"/>
        </w:rPr>
        <w:t>Member  Name</w:t>
      </w:r>
      <w:proofErr w:type="gramEnd"/>
      <w:r w:rsidRPr="00B645AF">
        <w:rPr>
          <w:b/>
          <w:sz w:val="20"/>
          <w:szCs w:val="20"/>
        </w:rPr>
        <w:t>: __________________</w:t>
      </w:r>
    </w:p>
    <w:tbl>
      <w:tblPr>
        <w:tblW w:w="5885" w:type="pct"/>
        <w:jc w:val="center"/>
        <w:tblInd w:w="-1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417"/>
        <w:gridCol w:w="2379"/>
        <w:gridCol w:w="2301"/>
        <w:gridCol w:w="2443"/>
      </w:tblGrid>
      <w:tr w:rsidR="00B645AF" w:rsidRPr="00B645AF" w:rsidTr="00ED5953">
        <w:trPr>
          <w:trHeight w:val="151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Criterion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Exceptional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Very Good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Acceptable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Unacceptable</w:t>
            </w:r>
          </w:p>
        </w:tc>
      </w:tr>
      <w:tr w:rsidR="00B645AF" w:rsidRPr="00B645AF" w:rsidTr="00ED5953">
        <w:trPr>
          <w:trHeight w:val="1161"/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Content / Subject Matter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Speaker provides an accurate and complete explanation of key concepts. Listeners able to develop an understanding of the material.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For the most part, explanations of concepts are accurate and complete.  Listeners gain some knowledge of the topic.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Explanations of concepts are incomplete or lacking in information. Listeners gained little from the presentation.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Explanation lacking in all areas. Speaker is un prepared /or difficult to understand. Listeners gain no new insights.</w:t>
            </w:r>
          </w:p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 </w:t>
            </w:r>
          </w:p>
        </w:tc>
      </w:tr>
      <w:tr w:rsidR="00B645AF" w:rsidRPr="00B645AF" w:rsidTr="00ED5953">
        <w:trPr>
          <w:trHeight w:val="1323"/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Speaker presents information in logical, interesting sequence which audience can follow. Ideas well reinforced with examples.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Speaker presents information in logical sequence which audience can follow. Could use more examples to support ideas.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Audience has difficulty following presentation because it jumps around. Few supportive examples.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Audience cannot understand presentation because there is no consistent flow of information.</w:t>
            </w:r>
          </w:p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B645AF" w:rsidRPr="00B645AF" w:rsidTr="00ED5953">
        <w:trPr>
          <w:trHeight w:val="981"/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Graphics / Visual Aids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Speaker's graphics explain and reinforce screen text and presentation.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>Speaker's graphics relate to text and presentation.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Speaker occasionally uses graphics that rarely support text and presentation.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645AF" w:rsidRPr="00B645AF" w:rsidRDefault="00B645AF" w:rsidP="00ED5953">
            <w:pPr>
              <w:spacing w:before="100" w:after="100" w:line="240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B645A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Speaker uses superfluous graphics or no graphics. </w:t>
            </w:r>
          </w:p>
        </w:tc>
      </w:tr>
    </w:tbl>
    <w:p w:rsidR="00B645AF" w:rsidRDefault="00B645AF" w:rsidP="00B645AF">
      <w:pPr>
        <w:rPr>
          <w:rFonts w:asciiTheme="majorHAnsi" w:hAnsiTheme="majorHAnsi"/>
          <w:sz w:val="28"/>
          <w:szCs w:val="28"/>
        </w:rPr>
      </w:pPr>
    </w:p>
    <w:p w:rsidR="00B645AF" w:rsidRPr="00B645AF" w:rsidRDefault="00B645AF" w:rsidP="00B645AF">
      <w:pPr>
        <w:rPr>
          <w:rFonts w:asciiTheme="majorHAnsi" w:hAnsiTheme="majorHAnsi"/>
          <w:sz w:val="28"/>
          <w:szCs w:val="28"/>
        </w:rPr>
      </w:pPr>
      <w:r w:rsidRPr="00B645AF">
        <w:rPr>
          <w:rFonts w:asciiTheme="majorHAnsi" w:hAnsiTheme="majorHAnsi"/>
          <w:sz w:val="28"/>
          <w:szCs w:val="28"/>
        </w:rPr>
        <w:t>Total ________________________________________</w:t>
      </w:r>
    </w:p>
    <w:p w:rsidR="00B645AF" w:rsidRPr="00B645AF" w:rsidRDefault="00B645AF" w:rsidP="00A71208">
      <w:pPr>
        <w:rPr>
          <w:rFonts w:asciiTheme="majorHAnsi" w:hAnsiTheme="majorHAnsi"/>
          <w:sz w:val="16"/>
          <w:szCs w:val="16"/>
        </w:rPr>
      </w:pPr>
    </w:p>
    <w:sectPr w:rsidR="00B645AF" w:rsidRPr="00B645AF" w:rsidSect="00B645AF">
      <w:head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08" w:rsidRDefault="00A71208" w:rsidP="00A71208">
      <w:pPr>
        <w:spacing w:after="0" w:line="240" w:lineRule="auto"/>
      </w:pPr>
      <w:r>
        <w:separator/>
      </w:r>
    </w:p>
  </w:endnote>
  <w:endnote w:type="continuationSeparator" w:id="0">
    <w:p w:rsidR="00A71208" w:rsidRDefault="00A71208" w:rsidP="00A7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08" w:rsidRDefault="00A71208" w:rsidP="00A71208">
      <w:pPr>
        <w:spacing w:after="0" w:line="240" w:lineRule="auto"/>
      </w:pPr>
      <w:r>
        <w:separator/>
      </w:r>
    </w:p>
  </w:footnote>
  <w:footnote w:type="continuationSeparator" w:id="0">
    <w:p w:rsidR="00A71208" w:rsidRDefault="00A71208" w:rsidP="00A7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08" w:rsidRDefault="00A71208" w:rsidP="00A71208">
    <w:pPr>
      <w:pStyle w:val="Header"/>
      <w:ind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08"/>
    <w:rsid w:val="00766EC8"/>
    <w:rsid w:val="00A71208"/>
    <w:rsid w:val="00A87087"/>
    <w:rsid w:val="00B645AF"/>
    <w:rsid w:val="00BD0D4D"/>
    <w:rsid w:val="00C4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08"/>
  </w:style>
  <w:style w:type="paragraph" w:styleId="Footer">
    <w:name w:val="footer"/>
    <w:basedOn w:val="Normal"/>
    <w:link w:val="FooterChar"/>
    <w:uiPriority w:val="99"/>
    <w:unhideWhenUsed/>
    <w:rsid w:val="00A7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08"/>
  </w:style>
  <w:style w:type="paragraph" w:styleId="BalloonText">
    <w:name w:val="Balloon Text"/>
    <w:basedOn w:val="Normal"/>
    <w:link w:val="BalloonTextChar"/>
    <w:uiPriority w:val="99"/>
    <w:semiHidden/>
    <w:unhideWhenUsed/>
    <w:rsid w:val="00B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08"/>
  </w:style>
  <w:style w:type="paragraph" w:styleId="Footer">
    <w:name w:val="footer"/>
    <w:basedOn w:val="Normal"/>
    <w:link w:val="FooterChar"/>
    <w:uiPriority w:val="99"/>
    <w:unhideWhenUsed/>
    <w:rsid w:val="00A7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08"/>
  </w:style>
  <w:style w:type="paragraph" w:styleId="BalloonText">
    <w:name w:val="Balloon Text"/>
    <w:basedOn w:val="Normal"/>
    <w:link w:val="BalloonTextChar"/>
    <w:uiPriority w:val="99"/>
    <w:semiHidden/>
    <w:unhideWhenUsed/>
    <w:rsid w:val="00B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USD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crogers</dc:creator>
  <cp:lastModifiedBy>crogers</cp:lastModifiedBy>
  <cp:revision>3</cp:revision>
  <cp:lastPrinted>2011-10-11T21:11:00Z</cp:lastPrinted>
  <dcterms:created xsi:type="dcterms:W3CDTF">2011-10-11T16:53:00Z</dcterms:created>
  <dcterms:modified xsi:type="dcterms:W3CDTF">2011-10-11T21:12:00Z</dcterms:modified>
</cp:coreProperties>
</file>